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126" w:rsidRPr="0090354F" w:rsidRDefault="00771126" w:rsidP="007711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</w:pPr>
      <w:r w:rsidRPr="0090354F"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>Документ, що посвідчує особу заявника</w:t>
      </w:r>
    </w:p>
    <w:p w:rsidR="00771126" w:rsidRPr="0090354F" w:rsidRDefault="00771126" w:rsidP="007711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</w:pPr>
      <w:r w:rsidRPr="0090354F"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>Документ, що підтверджує її повноваження діяти від імені іншої особи.</w:t>
      </w:r>
    </w:p>
    <w:p w:rsidR="00771126" w:rsidRPr="0090354F" w:rsidRDefault="00771126" w:rsidP="0077112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50"/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</w:pPr>
      <w:r w:rsidRPr="0090354F"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>Документ про</w:t>
      </w:r>
      <w:r w:rsidR="0090354F" w:rsidRPr="0090354F">
        <w:rPr>
          <w:rFonts w:ascii="Georgia" w:eastAsia="Times New Roman" w:hAnsi="Georgia" w:cs="Times New Roman"/>
          <w:color w:val="333333"/>
          <w:sz w:val="24"/>
          <w:szCs w:val="24"/>
          <w:lang w:val="uk-UA" w:eastAsia="ru-RU"/>
        </w:rPr>
        <w:t xml:space="preserve"> сплату адміністративного збору.</w:t>
      </w:r>
    </w:p>
    <w:p w:rsidR="007E32BF" w:rsidRDefault="007E32BF">
      <w:bookmarkStart w:id="0" w:name="_GoBack"/>
      <w:bookmarkEnd w:id="0"/>
    </w:p>
    <w:sectPr w:rsidR="007E32BF" w:rsidSect="007E3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34678"/>
    <w:multiLevelType w:val="multilevel"/>
    <w:tmpl w:val="65E8E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126"/>
    <w:rsid w:val="00771126"/>
    <w:rsid w:val="007E32BF"/>
    <w:rsid w:val="0090354F"/>
    <w:rsid w:val="00D315EC"/>
    <w:rsid w:val="00F0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>Microsoft</Company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5</cp:revision>
  <dcterms:created xsi:type="dcterms:W3CDTF">2018-09-17T08:15:00Z</dcterms:created>
  <dcterms:modified xsi:type="dcterms:W3CDTF">2020-12-15T15:43:00Z</dcterms:modified>
</cp:coreProperties>
</file>